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0C707" w14:textId="77777777" w:rsidR="0085760B" w:rsidRPr="00655568" w:rsidRDefault="0085760B" w:rsidP="00655568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55568">
        <w:rPr>
          <w:rFonts w:ascii="TH SarabunPSK" w:hAnsi="TH SarabunPSK" w:cs="TH SarabunPSK"/>
          <w:b/>
          <w:bCs/>
          <w:sz w:val="36"/>
          <w:szCs w:val="36"/>
        </w:rPr>
        <w:t xml:space="preserve">AI Key Takeaways </w:t>
      </w:r>
      <w:r w:rsidRPr="00655568">
        <w:rPr>
          <w:rFonts w:ascii="TH SarabunPSK" w:hAnsi="TH SarabunPSK" w:cs="TH SarabunPSK"/>
          <w:b/>
          <w:bCs/>
          <w:sz w:val="36"/>
          <w:szCs w:val="36"/>
          <w:cs/>
        </w:rPr>
        <w:t xml:space="preserve">ใน </w:t>
      </w:r>
      <w:r w:rsidRPr="00655568">
        <w:rPr>
          <w:rFonts w:ascii="TH SarabunPSK" w:hAnsi="TH SarabunPSK" w:cs="TH SarabunPSK"/>
          <w:b/>
          <w:bCs/>
          <w:sz w:val="36"/>
          <w:szCs w:val="36"/>
        </w:rPr>
        <w:t>EndNote 2025</w:t>
      </w:r>
    </w:p>
    <w:p w14:paraId="10202506" w14:textId="77777777" w:rsidR="0085760B" w:rsidRPr="00655568" w:rsidRDefault="0085760B" w:rsidP="0065556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 xml:space="preserve">ฟีเจอร์ </w:t>
      </w:r>
      <w:r w:rsidRPr="00655568">
        <w:rPr>
          <w:rFonts w:ascii="TH SarabunPSK" w:hAnsi="TH SarabunPSK" w:cs="TH SarabunPSK"/>
          <w:sz w:val="36"/>
          <w:szCs w:val="36"/>
        </w:rPr>
        <w:t xml:space="preserve">AI Key Takeaways 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ใน </w:t>
      </w:r>
      <w:r w:rsidRPr="00655568">
        <w:rPr>
          <w:rFonts w:ascii="TH SarabunPSK" w:hAnsi="TH SarabunPSK" w:cs="TH SarabunPSK"/>
          <w:sz w:val="36"/>
          <w:szCs w:val="36"/>
        </w:rPr>
        <w:t>EndNote 2025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 เป็นเครื่องมืออัจฉริยะที่ช่วยสรุปสาระสำคัญหรือใจความหลักจากเอกสาร/บทความในไฟล์ </w:t>
      </w:r>
      <w:r w:rsidRPr="00655568">
        <w:rPr>
          <w:rFonts w:ascii="TH SarabunPSK" w:hAnsi="TH SarabunPSK" w:cs="TH SarabunPSK"/>
          <w:sz w:val="36"/>
          <w:szCs w:val="36"/>
        </w:rPr>
        <w:t xml:space="preserve">PDF 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ได้อย่างรวดเร็ว ทำให้การทำวิจัยมีความสะดวกและมีประสิทธิภาพมากขึ้น อีกทั้งยังสามารถ </w:t>
      </w:r>
      <w:proofErr w:type="spellStart"/>
      <w:r w:rsidRPr="00655568">
        <w:rPr>
          <w:rFonts w:ascii="TH SarabunPSK" w:hAnsi="TH SarabunPSK" w:cs="TH SarabunPSK"/>
          <w:sz w:val="36"/>
          <w:szCs w:val="36"/>
          <w:cs/>
        </w:rPr>
        <w:t>ไฮไลต์</w:t>
      </w:r>
      <w:proofErr w:type="spellEnd"/>
      <w:r w:rsidRPr="00655568">
        <w:rPr>
          <w:rFonts w:ascii="TH SarabunPSK" w:hAnsi="TH SarabunPSK" w:cs="TH SarabunPSK"/>
          <w:sz w:val="36"/>
          <w:szCs w:val="36"/>
          <w:cs/>
        </w:rPr>
        <w:t>ข้อความ และ สร้างการอ้างอิง (</w:t>
      </w:r>
      <w:r w:rsidRPr="00655568">
        <w:rPr>
          <w:rFonts w:ascii="TH SarabunPSK" w:hAnsi="TH SarabunPSK" w:cs="TH SarabunPSK"/>
          <w:sz w:val="36"/>
          <w:szCs w:val="36"/>
        </w:rPr>
        <w:t xml:space="preserve">Citation) </w:t>
      </w:r>
      <w:r w:rsidRPr="00655568">
        <w:rPr>
          <w:rFonts w:ascii="TH SarabunPSK" w:hAnsi="TH SarabunPSK" w:cs="TH SarabunPSK"/>
          <w:sz w:val="36"/>
          <w:szCs w:val="36"/>
          <w:cs/>
        </w:rPr>
        <w:t>จากข้อความที่เลือกได้ทันที โดยมีขั้นตอนการใช้งานดังนี้</w:t>
      </w:r>
    </w:p>
    <w:p w14:paraId="4477BAA9" w14:textId="77777777" w:rsidR="0085760B" w:rsidRPr="00655568" w:rsidRDefault="0085760B" w:rsidP="00655568">
      <w:pPr>
        <w:jc w:val="thaiDistribute"/>
        <w:rPr>
          <w:rFonts w:ascii="TH SarabunPSK" w:hAnsi="TH SarabunPSK" w:cs="TH SarabunPSK"/>
          <w:sz w:val="36"/>
          <w:szCs w:val="36"/>
        </w:rPr>
      </w:pPr>
    </w:p>
    <w:p w14:paraId="1079237B" w14:textId="28BBB608" w:rsidR="00177E9D" w:rsidRPr="00655568" w:rsidRDefault="004623EA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 xml:space="preserve">จากโปรแกรม </w:t>
      </w:r>
      <w:r w:rsidRPr="00655568">
        <w:rPr>
          <w:rFonts w:ascii="TH SarabunPSK" w:hAnsi="TH SarabunPSK" w:cs="TH SarabunPSK"/>
          <w:sz w:val="36"/>
          <w:szCs w:val="36"/>
        </w:rPr>
        <w:t xml:space="preserve">EndNote 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เปิดไฟล์รายการอ้างอิง </w:t>
      </w:r>
      <w:r w:rsidR="00177E9D" w:rsidRPr="00655568">
        <w:rPr>
          <w:rFonts w:ascii="TH SarabunPSK" w:hAnsi="TH SarabunPSK" w:cs="TH SarabunPSK"/>
          <w:sz w:val="36"/>
          <w:szCs w:val="36"/>
          <w:cs/>
        </w:rPr>
        <w:t>คลิกเลือกรายการบรรณานุกรมที่ต้องการ และมีไฟล์</w:t>
      </w:r>
      <w:r w:rsidR="00177E9D" w:rsidRPr="00655568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177E9D" w:rsidRPr="00655568">
        <w:rPr>
          <w:rFonts w:ascii="TH SarabunPSK" w:hAnsi="TH SarabunPSK" w:cs="TH SarabunPSK"/>
          <w:sz w:val="36"/>
          <w:szCs w:val="36"/>
        </w:rPr>
        <w:t>fulltext</w:t>
      </w:r>
      <w:proofErr w:type="spellEnd"/>
      <w:r w:rsidR="00177E9D" w:rsidRPr="00655568">
        <w:rPr>
          <w:rFonts w:ascii="TH SarabunPSK" w:hAnsi="TH SarabunPSK" w:cs="TH SarabunPSK"/>
          <w:sz w:val="36"/>
          <w:szCs w:val="36"/>
        </w:rPr>
        <w:t xml:space="preserve"> </w:t>
      </w:r>
      <w:r w:rsidR="00177E9D" w:rsidRPr="00655568">
        <w:rPr>
          <w:rFonts w:ascii="TH SarabunPSK" w:hAnsi="TH SarabunPSK" w:cs="TH SarabunPSK"/>
          <w:sz w:val="36"/>
          <w:szCs w:val="36"/>
          <w:cs/>
        </w:rPr>
        <w:t xml:space="preserve">แนบ แล้วคลิกที่ปุ่ม </w:t>
      </w:r>
      <w:r w:rsidR="00177E9D" w:rsidRPr="00655568">
        <w:rPr>
          <w:rFonts w:ascii="TH SarabunPSK" w:hAnsi="TH SarabunPSK" w:cs="TH SarabunPSK"/>
          <w:sz w:val="36"/>
          <w:szCs w:val="36"/>
        </w:rPr>
        <w:t xml:space="preserve">PDF </w:t>
      </w:r>
      <w:r w:rsidR="0085760B" w:rsidRPr="00655568">
        <w:rPr>
          <w:rFonts w:ascii="TH SarabunPSK" w:hAnsi="TH SarabunPSK" w:cs="TH SarabunPSK"/>
          <w:sz w:val="36"/>
          <w:szCs w:val="36"/>
        </w:rPr>
        <w:t xml:space="preserve"> </w:t>
      </w:r>
      <w:r w:rsidR="0085760B" w:rsidRPr="00655568">
        <w:rPr>
          <w:rFonts w:ascii="TH SarabunPSK" w:hAnsi="TH SarabunPSK" w:cs="TH SarabunPSK"/>
          <w:sz w:val="36"/>
          <w:szCs w:val="36"/>
          <w:cs/>
        </w:rPr>
        <w:t xml:space="preserve">เลือกรายการบรรณานุกรมที่ต้องการ ซึ่งมีไฟล์ </w:t>
      </w:r>
      <w:r w:rsidR="0085760B" w:rsidRPr="00655568">
        <w:rPr>
          <w:rFonts w:ascii="TH SarabunPSK" w:hAnsi="TH SarabunPSK" w:cs="TH SarabunPSK"/>
          <w:sz w:val="36"/>
          <w:szCs w:val="36"/>
        </w:rPr>
        <w:t xml:space="preserve">Full Text PDF </w:t>
      </w:r>
      <w:r w:rsidR="0085760B" w:rsidRPr="00655568">
        <w:rPr>
          <w:rFonts w:ascii="TH SarabunPSK" w:hAnsi="TH SarabunPSK" w:cs="TH SarabunPSK"/>
          <w:sz w:val="36"/>
          <w:szCs w:val="36"/>
          <w:cs/>
        </w:rPr>
        <w:t xml:space="preserve">แนบอยู่ แล้วคลิกปุ่ม </w:t>
      </w:r>
      <w:r w:rsidR="0085760B" w:rsidRPr="00655568">
        <w:rPr>
          <w:rFonts w:ascii="TH SarabunPSK" w:hAnsi="TH SarabunPSK" w:cs="TH SarabunPSK"/>
          <w:sz w:val="36"/>
          <w:szCs w:val="36"/>
        </w:rPr>
        <w:t>PDF</w:t>
      </w:r>
    </w:p>
    <w:p w14:paraId="7BEF5EDA" w14:textId="267ADC55" w:rsidR="00177E9D" w:rsidRPr="00655568" w:rsidRDefault="00177E9D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3A20C5C" wp14:editId="75CED8DD">
            <wp:extent cx="5731510" cy="290830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71C9" w14:textId="062BED87" w:rsidR="00177E9D" w:rsidRPr="00655568" w:rsidRDefault="00177E9D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</w:p>
    <w:p w14:paraId="2E5C9086" w14:textId="0355DEBB" w:rsidR="00F72025" w:rsidRPr="00655568" w:rsidRDefault="00F72025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lastRenderedPageBreak/>
        <w:t xml:space="preserve">จะพบบทสรุปสาระสำคัญ/สรุปใจความสำคัญจากเอกสาร/บทความ ของ </w:t>
      </w:r>
      <w:r w:rsidRPr="00655568">
        <w:rPr>
          <w:rFonts w:ascii="TH SarabunPSK" w:hAnsi="TH SarabunPSK" w:cs="TH SarabunPSK"/>
          <w:sz w:val="36"/>
          <w:szCs w:val="36"/>
        </w:rPr>
        <w:t>PDF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 นั้น ๆ ดังนี้</w:t>
      </w:r>
      <w:r w:rsidR="004623EA" w:rsidRPr="00655568">
        <w:rPr>
          <w:rFonts w:ascii="TH SarabunPSK" w:hAnsi="TH SarabunPSK" w:cs="TH SarabunPSK"/>
          <w:sz w:val="36"/>
          <w:szCs w:val="36"/>
        </w:rPr>
        <w:t xml:space="preserve"> </w:t>
      </w:r>
      <w:r w:rsidRPr="00655568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3933BECB" wp14:editId="568C367D">
            <wp:extent cx="5731510" cy="346900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6CDAB319" w14:textId="405AA7CD" w:rsidR="00F72025" w:rsidRPr="00655568" w:rsidRDefault="00F72025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>หากต้องการนำเข้า (</w:t>
      </w:r>
      <w:r w:rsidRPr="00655568">
        <w:rPr>
          <w:rFonts w:ascii="TH SarabunPSK" w:hAnsi="TH SarabunPSK" w:cs="TH SarabunPSK"/>
          <w:sz w:val="36"/>
          <w:szCs w:val="36"/>
        </w:rPr>
        <w:t xml:space="preserve">CWYW) </w:t>
      </w:r>
      <w:r w:rsidRPr="00655568">
        <w:rPr>
          <w:rFonts w:ascii="TH SarabunPSK" w:hAnsi="TH SarabunPSK" w:cs="TH SarabunPSK"/>
          <w:sz w:val="36"/>
          <w:szCs w:val="36"/>
          <w:cs/>
        </w:rPr>
        <w:t>หรือต้องการโค</w:t>
      </w:r>
      <w:proofErr w:type="spellStart"/>
      <w:r w:rsidRPr="00655568">
        <w:rPr>
          <w:rFonts w:ascii="TH SarabunPSK" w:hAnsi="TH SarabunPSK" w:cs="TH SarabunPSK"/>
          <w:sz w:val="36"/>
          <w:szCs w:val="36"/>
          <w:cs/>
        </w:rPr>
        <w:t>วต</w:t>
      </w:r>
      <w:proofErr w:type="spellEnd"/>
      <w:r w:rsidRPr="00655568">
        <w:rPr>
          <w:rFonts w:ascii="TH SarabunPSK" w:hAnsi="TH SarabunPSK" w:cs="TH SarabunPSK"/>
          <w:sz w:val="36"/>
          <w:szCs w:val="36"/>
          <w:cs/>
        </w:rPr>
        <w:t>ข้อความ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>จาก</w:t>
      </w:r>
      <w:r w:rsidRPr="00655568">
        <w:rPr>
          <w:rFonts w:ascii="TH SarabunPSK" w:hAnsi="TH SarabunPSK" w:cs="TH SarabunPSK"/>
          <w:sz w:val="36"/>
          <w:szCs w:val="36"/>
          <w:cs/>
        </w:rPr>
        <w:t>บทความ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>พร้อม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อ้างอิงทันที 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 xml:space="preserve">ให้นำเคอร์เซอร์ไปวางในตำแหน่งที่ต้องการในไฟล์ </w:t>
      </w:r>
      <w:r w:rsidR="004623EA" w:rsidRPr="00655568">
        <w:rPr>
          <w:rFonts w:ascii="TH SarabunPSK" w:hAnsi="TH SarabunPSK" w:cs="TH SarabunPSK"/>
          <w:sz w:val="36"/>
          <w:szCs w:val="36"/>
        </w:rPr>
        <w:t>MS Word</w:t>
      </w:r>
    </w:p>
    <w:p w14:paraId="2D5B7F1D" w14:textId="08A28814" w:rsidR="0087338C" w:rsidRPr="00655568" w:rsidRDefault="0087338C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59B921D" wp14:editId="0445E659">
            <wp:extent cx="5731510" cy="350266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AA55" w14:textId="7504674F" w:rsidR="00A42EE1" w:rsidRPr="00655568" w:rsidRDefault="004E2570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lastRenderedPageBreak/>
        <w:t xml:space="preserve">จากนั้น 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 xml:space="preserve">ไปที่โปรแกรม </w:t>
      </w:r>
      <w:r w:rsidR="004623EA" w:rsidRPr="00655568">
        <w:rPr>
          <w:rFonts w:ascii="TH SarabunPSK" w:hAnsi="TH SarabunPSK" w:cs="TH SarabunPSK"/>
          <w:sz w:val="36"/>
          <w:szCs w:val="36"/>
        </w:rPr>
        <w:t xml:space="preserve">EndNote 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>แล้วคลิกปุ่มสำหรับการนำเข้ารายการอ้างอิง</w:t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5556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3C5FD2E" wp14:editId="5D8E8CB9">
            <wp:extent cx="342948" cy="295316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EA" w:rsidRPr="0065556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42EE1" w:rsidRPr="00655568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7B48F127" wp14:editId="7FC6368B">
            <wp:extent cx="5731510" cy="3446780"/>
            <wp:effectExtent l="0" t="0" r="254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6F73" w14:textId="77777777" w:rsidR="004E2570" w:rsidRPr="00655568" w:rsidRDefault="004E2570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 xml:space="preserve">ระบบจะแสดงเอกสารฉบับเต็มจากไฟล์ </w:t>
      </w:r>
      <w:r w:rsidRPr="00655568">
        <w:rPr>
          <w:rFonts w:ascii="TH SarabunPSK" w:hAnsi="TH SarabunPSK" w:cs="TH SarabunPSK"/>
          <w:sz w:val="36"/>
          <w:szCs w:val="36"/>
        </w:rPr>
        <w:t>PDF</w:t>
      </w:r>
    </w:p>
    <w:p w14:paraId="7B4489B7" w14:textId="77777777" w:rsidR="00A42EE1" w:rsidRPr="00655568" w:rsidRDefault="00A42EE1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</w:p>
    <w:p w14:paraId="713FD497" w14:textId="12FFFC73" w:rsidR="00A42EE1" w:rsidRPr="00655568" w:rsidRDefault="00A42EE1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 wp14:anchorId="3236D793" wp14:editId="121B18DA">
            <wp:extent cx="5731510" cy="288861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8C0B" w14:textId="14E1A678" w:rsidR="00A42EE1" w:rsidRPr="00655568" w:rsidRDefault="004E2570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>เลือกข้อความที่ต้องการโค</w:t>
      </w:r>
      <w:proofErr w:type="spellStart"/>
      <w:r w:rsidRPr="00655568">
        <w:rPr>
          <w:rFonts w:ascii="TH SarabunPSK" w:hAnsi="TH SarabunPSK" w:cs="TH SarabunPSK"/>
          <w:sz w:val="36"/>
          <w:szCs w:val="36"/>
          <w:cs/>
        </w:rPr>
        <w:t>วต</w:t>
      </w:r>
      <w:proofErr w:type="spellEnd"/>
      <w:r w:rsidRPr="00655568">
        <w:rPr>
          <w:rFonts w:ascii="TH SarabunPSK" w:hAnsi="TH SarabunPSK" w:cs="TH SarabunPSK"/>
          <w:sz w:val="36"/>
          <w:szCs w:val="36"/>
          <w:cs/>
        </w:rPr>
        <w:t xml:space="preserve"> แล้วคลิกปุ่มสำหรับการอ้างอิง </w:t>
      </w:r>
      <w:r w:rsidRPr="0065556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C47AC47" wp14:editId="74A91042">
            <wp:extent cx="390525" cy="284480"/>
            <wp:effectExtent l="0" t="0" r="9525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7154"/>
                    <a:stretch/>
                  </pic:blipFill>
                  <pic:spPr bwMode="auto">
                    <a:xfrm>
                      <a:off x="0" y="0"/>
                      <a:ext cx="390580" cy="2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เพื่อส่งข้อความและรายการอ้างอิงไปยัง </w:t>
      </w:r>
      <w:r w:rsidRPr="00655568">
        <w:rPr>
          <w:rFonts w:ascii="TH SarabunPSK" w:hAnsi="TH SarabunPSK" w:cs="TH SarabunPSK"/>
          <w:sz w:val="36"/>
          <w:szCs w:val="36"/>
        </w:rPr>
        <w:t>MS Word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64A6D90F" w14:textId="56BFDB3D" w:rsidR="00004900" w:rsidRPr="00655568" w:rsidRDefault="00004900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54BEBCDB" wp14:editId="3D37A439">
            <wp:extent cx="5731510" cy="225679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9731" w14:textId="1443D283" w:rsidR="00004900" w:rsidRPr="00655568" w:rsidRDefault="004E2570" w:rsidP="00655568">
      <w:pPr>
        <w:pStyle w:val="a4"/>
        <w:numPr>
          <w:ilvl w:val="0"/>
          <w:numId w:val="1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sz w:val="36"/>
          <w:szCs w:val="36"/>
          <w:cs/>
        </w:rPr>
        <w:t xml:space="preserve">ที่ไฟล์ </w:t>
      </w:r>
      <w:r w:rsidRPr="00655568">
        <w:rPr>
          <w:rFonts w:ascii="TH SarabunPSK" w:hAnsi="TH SarabunPSK" w:cs="TH SarabunPSK"/>
          <w:sz w:val="36"/>
          <w:szCs w:val="36"/>
        </w:rPr>
        <w:t xml:space="preserve">MS Word </w:t>
      </w:r>
      <w:r w:rsidRPr="00655568">
        <w:rPr>
          <w:rFonts w:ascii="TH SarabunPSK" w:hAnsi="TH SarabunPSK" w:cs="TH SarabunPSK"/>
          <w:sz w:val="36"/>
          <w:szCs w:val="36"/>
          <w:cs/>
        </w:rPr>
        <w:t>จะปรากฏข้อความที่โค</w:t>
      </w:r>
      <w:proofErr w:type="spellStart"/>
      <w:r w:rsidRPr="00655568">
        <w:rPr>
          <w:rFonts w:ascii="TH SarabunPSK" w:hAnsi="TH SarabunPSK" w:cs="TH SarabunPSK"/>
          <w:sz w:val="36"/>
          <w:szCs w:val="36"/>
          <w:cs/>
        </w:rPr>
        <w:t>วต</w:t>
      </w:r>
      <w:proofErr w:type="spellEnd"/>
      <w:r w:rsidRPr="00655568">
        <w:rPr>
          <w:rFonts w:ascii="TH SarabunPSK" w:hAnsi="TH SarabunPSK" w:cs="TH SarabunPSK"/>
          <w:sz w:val="36"/>
          <w:szCs w:val="36"/>
          <w:cs/>
        </w:rPr>
        <w:t>พร้อมรายการอ้างอิงโดยอัตโนมัติ</w:t>
      </w:r>
      <w:r w:rsidRPr="0065556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655568">
        <w:rPr>
          <w:rFonts w:ascii="TH SarabunPSK" w:hAnsi="TH SarabunPSK" w:cs="TH SarabunPSK"/>
          <w:sz w:val="36"/>
          <w:szCs w:val="36"/>
          <w:cs/>
        </w:rPr>
        <w:t>ดังนี้</w:t>
      </w:r>
    </w:p>
    <w:p w14:paraId="18F8AD4B" w14:textId="1B8A339B" w:rsidR="00004900" w:rsidRPr="00655568" w:rsidRDefault="005B7BFE" w:rsidP="00655568">
      <w:pPr>
        <w:pStyle w:val="a4"/>
        <w:ind w:left="408"/>
        <w:jc w:val="thaiDistribute"/>
        <w:rPr>
          <w:rFonts w:ascii="TH SarabunPSK" w:hAnsi="TH SarabunPSK" w:cs="TH SarabunPSK"/>
          <w:sz w:val="36"/>
          <w:szCs w:val="36"/>
        </w:rPr>
      </w:pPr>
      <w:r w:rsidRPr="00655568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FEA8220" wp14:editId="75305C7A">
            <wp:extent cx="5731510" cy="442150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900" w:rsidRPr="00655568" w:rsidSect="00655568">
      <w:pgSz w:w="11906" w:h="16838"/>
      <w:pgMar w:top="851" w:right="849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D14D2"/>
    <w:multiLevelType w:val="hybridMultilevel"/>
    <w:tmpl w:val="BB3EB412"/>
    <w:lvl w:ilvl="0" w:tplc="364EA00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xxde551x292kea2zq5veadsade0t25rpw5&quot;&gt;22222&lt;record-ids&gt;&lt;item&gt;169&lt;/item&gt;&lt;/record-ids&gt;&lt;/item&gt;&lt;/Libraries&gt;"/>
  </w:docVars>
  <w:rsids>
    <w:rsidRoot w:val="00177E9D"/>
    <w:rsid w:val="00004900"/>
    <w:rsid w:val="00177E9D"/>
    <w:rsid w:val="003E3EEE"/>
    <w:rsid w:val="004623EA"/>
    <w:rsid w:val="004E2570"/>
    <w:rsid w:val="005B7BFE"/>
    <w:rsid w:val="00655568"/>
    <w:rsid w:val="0085760B"/>
    <w:rsid w:val="0087338C"/>
    <w:rsid w:val="00A42EE1"/>
    <w:rsid w:val="00F7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41450"/>
  <w15:chartTrackingRefBased/>
  <w15:docId w15:val="{0198D388-F662-404F-8F61-D3F2A533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7E9D"/>
    <w:rPr>
      <w:b/>
      <w:bCs/>
    </w:rPr>
  </w:style>
  <w:style w:type="paragraph" w:styleId="a4">
    <w:name w:val="List Paragraph"/>
    <w:basedOn w:val="a"/>
    <w:uiPriority w:val="34"/>
    <w:qFormat/>
    <w:rsid w:val="00177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2025-09-24T07:59:00Z</dcterms:created>
  <dcterms:modified xsi:type="dcterms:W3CDTF">2025-09-25T04:45:00Z</dcterms:modified>
</cp:coreProperties>
</file>